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4394"/>
      </w:tblGrid>
      <w:tr w:rsidR="00432CDF" w14:paraId="451ACDD3" w14:textId="77777777" w:rsidTr="00947DC7">
        <w:tc>
          <w:tcPr>
            <w:tcW w:w="6374" w:type="dxa"/>
            <w:gridSpan w:val="2"/>
          </w:tcPr>
          <w:p w14:paraId="6271DC3C" w14:textId="322D888E" w:rsidR="00432CDF" w:rsidRPr="00A8117F" w:rsidRDefault="00432CDF" w:rsidP="00947DC7">
            <w:pPr>
              <w:rPr>
                <w:b/>
                <w:bCs/>
              </w:rPr>
            </w:pPr>
            <w:r w:rsidRPr="00A8117F">
              <w:rPr>
                <w:b/>
                <w:bCs/>
              </w:rPr>
              <w:t>Anlægsadresse</w:t>
            </w:r>
          </w:p>
        </w:tc>
      </w:tr>
      <w:tr w:rsidR="00432CDF" w14:paraId="3C6E015C" w14:textId="77777777" w:rsidTr="00947DC7">
        <w:tc>
          <w:tcPr>
            <w:tcW w:w="1980" w:type="dxa"/>
          </w:tcPr>
          <w:p w14:paraId="3057044D" w14:textId="61E2C974" w:rsidR="00432CDF" w:rsidRDefault="00432CDF" w:rsidP="00947DC7">
            <w:pPr>
              <w:spacing w:line="360" w:lineRule="auto"/>
            </w:pPr>
            <w:permStart w:id="1631986665" w:edGrp="everyone" w:colFirst="1" w:colLast="1"/>
            <w:r>
              <w:t>Firma</w:t>
            </w:r>
            <w:r w:rsidR="003B77E3">
              <w:t xml:space="preserve"> </w:t>
            </w:r>
          </w:p>
        </w:tc>
        <w:tc>
          <w:tcPr>
            <w:tcW w:w="4394" w:type="dxa"/>
          </w:tcPr>
          <w:p w14:paraId="154CBFFD" w14:textId="0B02F42C" w:rsidR="00432CDF" w:rsidRDefault="00432CDF" w:rsidP="00947DC7">
            <w:pPr>
              <w:spacing w:line="360" w:lineRule="auto"/>
            </w:pPr>
          </w:p>
        </w:tc>
      </w:tr>
      <w:tr w:rsidR="00432CDF" w14:paraId="1519A82C" w14:textId="77777777" w:rsidTr="00947DC7">
        <w:tc>
          <w:tcPr>
            <w:tcW w:w="1980" w:type="dxa"/>
          </w:tcPr>
          <w:p w14:paraId="633705F4" w14:textId="687159CD" w:rsidR="00432CDF" w:rsidRDefault="00432CDF" w:rsidP="00947DC7">
            <w:pPr>
              <w:spacing w:line="360" w:lineRule="auto"/>
            </w:pPr>
            <w:permStart w:id="1705054314" w:edGrp="everyone" w:colFirst="1" w:colLast="1"/>
            <w:permEnd w:id="1631986665"/>
            <w:r>
              <w:t>Adresse</w:t>
            </w:r>
          </w:p>
        </w:tc>
        <w:tc>
          <w:tcPr>
            <w:tcW w:w="4394" w:type="dxa"/>
          </w:tcPr>
          <w:p w14:paraId="50EC522F" w14:textId="0B5DF83B" w:rsidR="00432CDF" w:rsidRDefault="00432CDF" w:rsidP="00947DC7">
            <w:pPr>
              <w:spacing w:line="360" w:lineRule="auto"/>
            </w:pPr>
          </w:p>
        </w:tc>
      </w:tr>
      <w:tr w:rsidR="00432CDF" w14:paraId="4A5E43EC" w14:textId="77777777" w:rsidTr="00947DC7">
        <w:tc>
          <w:tcPr>
            <w:tcW w:w="1980" w:type="dxa"/>
          </w:tcPr>
          <w:p w14:paraId="14556452" w14:textId="5170C730" w:rsidR="00432CDF" w:rsidRDefault="00432CDF" w:rsidP="00947DC7">
            <w:pPr>
              <w:spacing w:line="360" w:lineRule="auto"/>
            </w:pPr>
            <w:permStart w:id="670374760" w:edGrp="everyone" w:colFirst="1" w:colLast="1"/>
            <w:permEnd w:id="1705054314"/>
            <w:r>
              <w:t>Postnr./by</w:t>
            </w:r>
          </w:p>
        </w:tc>
        <w:tc>
          <w:tcPr>
            <w:tcW w:w="4394" w:type="dxa"/>
          </w:tcPr>
          <w:p w14:paraId="2AF66A71" w14:textId="2F08A469" w:rsidR="00432CDF" w:rsidRDefault="00432CDF" w:rsidP="00947DC7">
            <w:pPr>
              <w:spacing w:line="360" w:lineRule="auto"/>
            </w:pPr>
          </w:p>
        </w:tc>
      </w:tr>
    </w:tbl>
    <w:tbl>
      <w:tblPr>
        <w:tblStyle w:val="Tabel-Gitter"/>
        <w:tblpPr w:leftFromText="141" w:rightFromText="141" w:vertAnchor="text" w:horzAnchor="page" w:tblpX="7987" w:tblpY="27"/>
        <w:tblW w:w="0" w:type="auto"/>
        <w:tblLook w:val="04A0" w:firstRow="1" w:lastRow="0" w:firstColumn="1" w:lastColumn="0" w:noHBand="0" w:noVBand="1"/>
      </w:tblPr>
      <w:tblGrid>
        <w:gridCol w:w="3544"/>
      </w:tblGrid>
      <w:tr w:rsidR="00947DC7" w14:paraId="2FB27E99" w14:textId="77777777" w:rsidTr="00947DC7">
        <w:trPr>
          <w:trHeight w:val="705"/>
        </w:trPr>
        <w:tc>
          <w:tcPr>
            <w:tcW w:w="3544" w:type="dxa"/>
          </w:tcPr>
          <w:permEnd w:id="670374760"/>
          <w:p w14:paraId="32FD8FC0" w14:textId="77777777" w:rsidR="00947DC7" w:rsidRDefault="00947DC7" w:rsidP="00947DC7">
            <w:pPr>
              <w:rPr>
                <w:b/>
                <w:bCs/>
                <w:noProof/>
              </w:rPr>
            </w:pPr>
            <w:r w:rsidRPr="00947DC7">
              <w:rPr>
                <w:b/>
                <w:bCs/>
                <w:sz w:val="22"/>
              </w:rPr>
              <w:t>MJBR kunde nummer</w:t>
            </w:r>
            <w:r w:rsidRPr="00947DC7">
              <w:rPr>
                <w:b/>
                <w:bCs/>
                <w:noProof/>
              </w:rPr>
              <w:t xml:space="preserve"> </w:t>
            </w:r>
          </w:p>
          <w:p w14:paraId="563E3DE5" w14:textId="77777777" w:rsidR="00222F81" w:rsidRDefault="00222F81" w:rsidP="00947DC7">
            <w:pPr>
              <w:rPr>
                <w:b/>
                <w:bCs/>
                <w:noProof/>
              </w:rPr>
            </w:pPr>
          </w:p>
          <w:p w14:paraId="28EC8368" w14:textId="2AA00E42" w:rsidR="00222F81" w:rsidRDefault="00222F81" w:rsidP="00947DC7">
            <w:pPr>
              <w:rPr>
                <w:b/>
                <w:bCs/>
                <w:noProof/>
              </w:rPr>
            </w:pPr>
            <w:permStart w:id="1780496433" w:edGrp="everyone"/>
            <w:r>
              <w:rPr>
                <w:b/>
                <w:bCs/>
                <w:noProof/>
              </w:rPr>
              <w:t xml:space="preserve">                                            </w:t>
            </w:r>
          </w:p>
          <w:permEnd w:id="1780496433"/>
          <w:p w14:paraId="3714B00C" w14:textId="2CD95707" w:rsidR="00222F81" w:rsidRPr="00947DC7" w:rsidRDefault="00222F81" w:rsidP="00947DC7">
            <w:pPr>
              <w:rPr>
                <w:b/>
                <w:bCs/>
              </w:rPr>
            </w:pPr>
          </w:p>
        </w:tc>
      </w:tr>
      <w:tr w:rsidR="00947DC7" w14:paraId="0058D65D" w14:textId="77777777" w:rsidTr="00947DC7">
        <w:trPr>
          <w:trHeight w:val="1228"/>
        </w:trPr>
        <w:tc>
          <w:tcPr>
            <w:tcW w:w="3544" w:type="dxa"/>
          </w:tcPr>
          <w:p w14:paraId="24350417" w14:textId="7A7A7DA1" w:rsidR="00947DC7" w:rsidRPr="00947DC7" w:rsidRDefault="00947DC7" w:rsidP="00947DC7">
            <w:pPr>
              <w:rPr>
                <w:b/>
                <w:bCs/>
                <w:sz w:val="22"/>
              </w:rPr>
            </w:pPr>
            <w:r w:rsidRPr="00947DC7">
              <w:rPr>
                <w:b/>
                <w:bCs/>
                <w:sz w:val="22"/>
              </w:rPr>
              <w:t>Myndighedskrævet</w:t>
            </w:r>
          </w:p>
          <w:p w14:paraId="71451121" w14:textId="5C78DE8A" w:rsidR="00947DC7" w:rsidRDefault="00947DC7" w:rsidP="00947DC7">
            <w:r>
              <w:t xml:space="preserve">    Ja             Nej</w:t>
            </w:r>
          </w:p>
          <w:p w14:paraId="6DAF7CEF" w14:textId="16E6A877" w:rsidR="00947DC7" w:rsidRDefault="00947DC7" w:rsidP="00947DC7">
            <w:r>
              <w:t xml:space="preserve">     </w:t>
            </w:r>
            <w:sdt>
              <w:sdtPr>
                <w:id w:val="-207581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4131856" w:edGrp="everyone"/>
                <w:r w:rsidR="00505067">
                  <w:rPr>
                    <w:rFonts w:ascii="MS Gothic" w:eastAsia="MS Gothic" w:hAnsi="MS Gothic" w:hint="eastAsia"/>
                  </w:rPr>
                  <w:t>☐</w:t>
                </w:r>
                <w:permEnd w:id="1024131856"/>
              </w:sdtContent>
            </w:sdt>
            <w:r>
              <w:t xml:space="preserve">            </w:t>
            </w:r>
            <w:sdt>
              <w:sdtPr>
                <w:id w:val="-5762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073714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21073714"/>
              </w:sdtContent>
            </w:sdt>
          </w:p>
        </w:tc>
      </w:tr>
    </w:tbl>
    <w:tbl>
      <w:tblPr>
        <w:tblStyle w:val="Tabel-Gitter"/>
        <w:tblpPr w:leftFromText="141" w:rightFromText="141" w:vertAnchor="page" w:horzAnchor="margin" w:tblpY="3483"/>
        <w:tblW w:w="0" w:type="auto"/>
        <w:tblLook w:val="04A0" w:firstRow="1" w:lastRow="0" w:firstColumn="1" w:lastColumn="0" w:noHBand="0" w:noVBand="1"/>
      </w:tblPr>
      <w:tblGrid>
        <w:gridCol w:w="2122"/>
        <w:gridCol w:w="4252"/>
      </w:tblGrid>
      <w:tr w:rsidR="00947DC7" w:rsidRPr="00A8117F" w14:paraId="5552B44C" w14:textId="77777777" w:rsidTr="00947DC7">
        <w:tc>
          <w:tcPr>
            <w:tcW w:w="6374" w:type="dxa"/>
            <w:gridSpan w:val="2"/>
          </w:tcPr>
          <w:p w14:paraId="08F5B5F9" w14:textId="77777777" w:rsidR="00947DC7" w:rsidRPr="00A8117F" w:rsidRDefault="00947DC7" w:rsidP="00947DC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A8117F">
              <w:rPr>
                <w:b/>
                <w:bCs/>
              </w:rPr>
              <w:t>nlæg</w:t>
            </w:r>
            <w:r>
              <w:rPr>
                <w:b/>
                <w:bCs/>
              </w:rPr>
              <w:t>sejer</w:t>
            </w:r>
          </w:p>
        </w:tc>
      </w:tr>
      <w:tr w:rsidR="00947DC7" w14:paraId="53753F41" w14:textId="77777777" w:rsidTr="00947DC7">
        <w:tc>
          <w:tcPr>
            <w:tcW w:w="2122" w:type="dxa"/>
          </w:tcPr>
          <w:p w14:paraId="60DBB334" w14:textId="77777777" w:rsidR="00947DC7" w:rsidRDefault="00947DC7" w:rsidP="00947DC7">
            <w:pPr>
              <w:spacing w:line="360" w:lineRule="auto"/>
            </w:pPr>
            <w:permStart w:id="1972379532" w:edGrp="everyone" w:colFirst="1" w:colLast="1"/>
            <w:r>
              <w:t xml:space="preserve">Firma </w:t>
            </w:r>
          </w:p>
        </w:tc>
        <w:tc>
          <w:tcPr>
            <w:tcW w:w="4252" w:type="dxa"/>
          </w:tcPr>
          <w:p w14:paraId="6776CBCC" w14:textId="799813BA" w:rsidR="00947DC7" w:rsidRDefault="00947DC7" w:rsidP="00947DC7">
            <w:pPr>
              <w:spacing w:line="360" w:lineRule="auto"/>
            </w:pPr>
          </w:p>
        </w:tc>
      </w:tr>
      <w:tr w:rsidR="00947DC7" w14:paraId="4916D14C" w14:textId="77777777" w:rsidTr="00947DC7">
        <w:trPr>
          <w:trHeight w:val="62"/>
        </w:trPr>
        <w:tc>
          <w:tcPr>
            <w:tcW w:w="2122" w:type="dxa"/>
          </w:tcPr>
          <w:p w14:paraId="54087AE7" w14:textId="77777777" w:rsidR="00947DC7" w:rsidRDefault="00947DC7" w:rsidP="00947DC7">
            <w:pPr>
              <w:spacing w:line="360" w:lineRule="auto"/>
            </w:pPr>
            <w:permStart w:id="2113558927" w:edGrp="everyone" w:colFirst="1" w:colLast="1"/>
            <w:permEnd w:id="1972379532"/>
            <w:r>
              <w:t>Adresse</w:t>
            </w:r>
          </w:p>
        </w:tc>
        <w:tc>
          <w:tcPr>
            <w:tcW w:w="4252" w:type="dxa"/>
          </w:tcPr>
          <w:p w14:paraId="645FC509" w14:textId="5A39C0A1" w:rsidR="00947DC7" w:rsidRDefault="00947DC7" w:rsidP="00947DC7">
            <w:pPr>
              <w:spacing w:line="360" w:lineRule="auto"/>
            </w:pPr>
          </w:p>
        </w:tc>
      </w:tr>
      <w:tr w:rsidR="00947DC7" w14:paraId="446013D5" w14:textId="77777777" w:rsidTr="00947DC7">
        <w:tc>
          <w:tcPr>
            <w:tcW w:w="2122" w:type="dxa"/>
          </w:tcPr>
          <w:p w14:paraId="0B682116" w14:textId="77777777" w:rsidR="00947DC7" w:rsidRDefault="00947DC7" w:rsidP="00947DC7">
            <w:pPr>
              <w:spacing w:line="360" w:lineRule="auto"/>
            </w:pPr>
            <w:permStart w:id="1063140397" w:edGrp="everyone" w:colFirst="1" w:colLast="1"/>
            <w:permEnd w:id="2113558927"/>
            <w:r>
              <w:t>Postnr./by</w:t>
            </w:r>
          </w:p>
        </w:tc>
        <w:tc>
          <w:tcPr>
            <w:tcW w:w="4252" w:type="dxa"/>
          </w:tcPr>
          <w:p w14:paraId="34C9FF9E" w14:textId="749FB647" w:rsidR="00947DC7" w:rsidRDefault="00947DC7" w:rsidP="00947DC7">
            <w:pPr>
              <w:spacing w:line="360" w:lineRule="auto"/>
            </w:pPr>
          </w:p>
        </w:tc>
      </w:tr>
      <w:tr w:rsidR="00947DC7" w14:paraId="1F330A2B" w14:textId="77777777" w:rsidTr="00947DC7">
        <w:trPr>
          <w:trHeight w:val="62"/>
        </w:trPr>
        <w:tc>
          <w:tcPr>
            <w:tcW w:w="2122" w:type="dxa"/>
          </w:tcPr>
          <w:p w14:paraId="34E5BE80" w14:textId="77777777" w:rsidR="00947DC7" w:rsidRDefault="00947DC7" w:rsidP="00947DC7">
            <w:pPr>
              <w:spacing w:line="360" w:lineRule="auto"/>
            </w:pPr>
            <w:permStart w:id="216806903" w:edGrp="everyone" w:colFirst="1" w:colLast="1"/>
            <w:permEnd w:id="1063140397"/>
            <w:r>
              <w:t>Hoved tlf. nummer</w:t>
            </w:r>
          </w:p>
        </w:tc>
        <w:tc>
          <w:tcPr>
            <w:tcW w:w="4252" w:type="dxa"/>
          </w:tcPr>
          <w:p w14:paraId="6CCA1275" w14:textId="2E20C12C" w:rsidR="00947DC7" w:rsidRDefault="00947DC7" w:rsidP="00947DC7">
            <w:pPr>
              <w:spacing w:line="360" w:lineRule="auto"/>
            </w:pPr>
          </w:p>
        </w:tc>
      </w:tr>
      <w:tr w:rsidR="00947DC7" w14:paraId="3643B3E9" w14:textId="77777777" w:rsidTr="00947DC7">
        <w:tc>
          <w:tcPr>
            <w:tcW w:w="2122" w:type="dxa"/>
          </w:tcPr>
          <w:p w14:paraId="0419CA3F" w14:textId="77777777" w:rsidR="00947DC7" w:rsidRDefault="00947DC7" w:rsidP="00947DC7">
            <w:pPr>
              <w:spacing w:line="360" w:lineRule="auto"/>
            </w:pPr>
            <w:permStart w:id="611474582" w:edGrp="everyone" w:colFirst="1" w:colLast="1"/>
            <w:permEnd w:id="216806903"/>
            <w:r>
              <w:t>CVR</w:t>
            </w:r>
          </w:p>
        </w:tc>
        <w:tc>
          <w:tcPr>
            <w:tcW w:w="4252" w:type="dxa"/>
          </w:tcPr>
          <w:p w14:paraId="6C709652" w14:textId="399F86BB" w:rsidR="00947DC7" w:rsidRDefault="00947DC7" w:rsidP="00947DC7">
            <w:pPr>
              <w:spacing w:line="360" w:lineRule="auto"/>
            </w:pPr>
          </w:p>
        </w:tc>
      </w:tr>
      <w:tr w:rsidR="00947DC7" w14:paraId="127B071D" w14:textId="77777777" w:rsidTr="00947DC7">
        <w:tc>
          <w:tcPr>
            <w:tcW w:w="2122" w:type="dxa"/>
          </w:tcPr>
          <w:p w14:paraId="5E59CFAE" w14:textId="77777777" w:rsidR="00947DC7" w:rsidRDefault="00947DC7" w:rsidP="00947DC7">
            <w:pPr>
              <w:spacing w:line="360" w:lineRule="auto"/>
            </w:pPr>
            <w:permStart w:id="327184088" w:edGrp="everyone" w:colFirst="1" w:colLast="1"/>
            <w:permEnd w:id="611474582"/>
            <w:r>
              <w:t>Mail</w:t>
            </w:r>
          </w:p>
        </w:tc>
        <w:tc>
          <w:tcPr>
            <w:tcW w:w="4252" w:type="dxa"/>
          </w:tcPr>
          <w:p w14:paraId="36811E7A" w14:textId="3800944B" w:rsidR="00947DC7" w:rsidRDefault="00947DC7" w:rsidP="00947DC7">
            <w:pPr>
              <w:spacing w:line="360" w:lineRule="auto"/>
            </w:pPr>
          </w:p>
        </w:tc>
      </w:tr>
      <w:tr w:rsidR="00947DC7" w14:paraId="48930990" w14:textId="77777777" w:rsidTr="00947DC7">
        <w:tc>
          <w:tcPr>
            <w:tcW w:w="2122" w:type="dxa"/>
          </w:tcPr>
          <w:p w14:paraId="14CCA061" w14:textId="77777777" w:rsidR="00947DC7" w:rsidRDefault="00947DC7" w:rsidP="00947DC7">
            <w:pPr>
              <w:spacing w:line="360" w:lineRule="auto"/>
            </w:pPr>
            <w:permStart w:id="483671014" w:edGrp="everyone" w:colFirst="1" w:colLast="1"/>
            <w:permEnd w:id="327184088"/>
            <w:r>
              <w:t>Kontaktperson</w:t>
            </w:r>
          </w:p>
        </w:tc>
        <w:tc>
          <w:tcPr>
            <w:tcW w:w="4252" w:type="dxa"/>
          </w:tcPr>
          <w:p w14:paraId="09316F9A" w14:textId="0945CB5B" w:rsidR="00947DC7" w:rsidRDefault="00947DC7" w:rsidP="00947DC7">
            <w:pPr>
              <w:spacing w:line="360" w:lineRule="auto"/>
            </w:pPr>
          </w:p>
        </w:tc>
      </w:tr>
    </w:tbl>
    <w:permEnd w:id="483671014"/>
    <w:p w14:paraId="1066B895" w14:textId="4B51D53B" w:rsidR="00EB703D" w:rsidRDefault="005050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890531" wp14:editId="3A43FFA1">
                <wp:simplePos x="0" y="0"/>
                <wp:positionH relativeFrom="column">
                  <wp:posOffset>4358640</wp:posOffset>
                </wp:positionH>
                <wp:positionV relativeFrom="paragraph">
                  <wp:posOffset>1588135</wp:posOffset>
                </wp:positionV>
                <wp:extent cx="2268855" cy="3599180"/>
                <wp:effectExtent l="0" t="0" r="17145" b="2032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359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60CA3" w14:textId="77C55F23" w:rsidR="00730CCF" w:rsidRPr="00505067" w:rsidRDefault="00730CCF" w:rsidP="00730CCF">
                            <w:pPr>
                              <w:spacing w:before="62" w:line="290" w:lineRule="auto"/>
                              <w:ind w:left="108" w:right="366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05067"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>Trafik-, Bygge- og Boligstyrelsens vejledning til kapitel</w:t>
                            </w:r>
                            <w:r w:rsidRPr="00505067"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>5-Brand</w:t>
                            </w:r>
                            <w:r w:rsidRPr="00505067">
                              <w:rPr>
                                <w:i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="00505067">
                              <w:rPr>
                                <w:i/>
                                <w:spacing w:val="-7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>ygningsreglement</w:t>
                            </w:r>
                          </w:p>
                          <w:p w14:paraId="27B9FD9B" w14:textId="46763D6E" w:rsidR="00730CCF" w:rsidRPr="00505067" w:rsidRDefault="00730CCF" w:rsidP="009A202E">
                            <w:pPr>
                              <w:spacing w:before="2" w:line="290" w:lineRule="auto"/>
                              <w:ind w:left="108" w:right="36"/>
                              <w:rPr>
                                <w:sz w:val="18"/>
                                <w:szCs w:val="18"/>
                              </w:rPr>
                            </w:pP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2018 af 3. januar 2020,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fremgår</w:t>
                            </w:r>
                            <w:r w:rsidRPr="00505067">
                              <w:rPr>
                                <w:spacing w:val="-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 xml:space="preserve">det af 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>kapitel 7: Drift-, kontrol-</w:t>
                            </w:r>
                            <w:r w:rsidRPr="00505067"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>og</w:t>
                            </w:r>
                            <w:r w:rsidRPr="00505067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>vedligehold</w:t>
                            </w:r>
                            <w:r w:rsidRPr="00505067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>af</w:t>
                            </w:r>
                            <w:r w:rsidRPr="00505067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>brandforhold</w:t>
                            </w:r>
                            <w:r w:rsidR="009A202E" w:rsidRPr="0050506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 og ved bygninger,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at der i udkoblingsperioden for de brandtekniske installationer, som er</w:t>
                            </w:r>
                            <w:r w:rsidRPr="00505067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installeret</w:t>
                            </w:r>
                            <w:r w:rsidRPr="00505067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til</w:t>
                            </w:r>
                            <w:r w:rsidRPr="00505067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sikring</w:t>
                            </w:r>
                            <w:r w:rsidRPr="00505067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af</w:t>
                            </w:r>
                            <w:r w:rsidRPr="00505067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personer,</w:t>
                            </w:r>
                            <w:r w:rsidRPr="00505067">
                              <w:rPr>
                                <w:spacing w:val="-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skal iværksættes kompenserende tiltag. Alternativt må lokaler</w:t>
                            </w:r>
                            <w:r w:rsidRPr="00505067">
                              <w:rPr>
                                <w:spacing w:val="-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  <w:r w:rsidRPr="00505067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ikke benyttes.</w:t>
                            </w:r>
                          </w:p>
                          <w:p w14:paraId="5D5C6CE5" w14:textId="411F6FE4" w:rsidR="00E70934" w:rsidRPr="00505067" w:rsidRDefault="00730CCF" w:rsidP="00222F81">
                            <w:pPr>
                              <w:ind w:left="108"/>
                              <w:rPr>
                                <w:sz w:val="18"/>
                                <w:szCs w:val="18"/>
                              </w:rPr>
                            </w:pPr>
                            <w:r w:rsidRPr="00505067">
                              <w:rPr>
                                <w:sz w:val="18"/>
                                <w:szCs w:val="18"/>
                              </w:rPr>
                              <w:t>Det er anlægsejers ansvar, at</w:t>
                            </w:r>
                            <w:r w:rsidRPr="00505067">
                              <w:rPr>
                                <w:spacing w:val="-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kompenserende tiltag i perioden, hvori anlægget er i lang-</w:t>
                            </w:r>
                            <w:r w:rsidRPr="00505067">
                              <w:rPr>
                                <w:spacing w:val="-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tidsservice,</w:t>
                            </w:r>
                            <w:r w:rsidRPr="00505067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er</w:t>
                            </w:r>
                            <w:r w:rsidRPr="00505067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067">
                              <w:rPr>
                                <w:sz w:val="18"/>
                                <w:szCs w:val="18"/>
                              </w:rPr>
                              <w:t>overholdt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9053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43.2pt;margin-top:125.05pt;width:178.65pt;height:28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">
                <v:textbox>
                  <w:txbxContent>
                    <w:p w14:paraId="69960CA3" w14:textId="77C55F23" w:rsidR="00730CCF" w:rsidRPr="00505067" w:rsidRDefault="00730CCF" w:rsidP="00730CCF">
                      <w:pPr>
                        <w:spacing w:before="62" w:line="290" w:lineRule="auto"/>
                        <w:ind w:left="108" w:right="366"/>
                        <w:rPr>
                          <w:i/>
                          <w:sz w:val="18"/>
                          <w:szCs w:val="18"/>
                        </w:rPr>
                      </w:pPr>
                      <w:r w:rsidRPr="00505067"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>Trafik-, Bygge- og Boligstyrelsens vejledning til kapitel</w:t>
                      </w:r>
                      <w:r w:rsidRPr="00505067">
                        <w:rPr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>5-Brand</w:t>
                      </w:r>
                      <w:r w:rsidRPr="00505067">
                        <w:rPr>
                          <w:i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>i</w:t>
                      </w:r>
                      <w:r w:rsidR="00505067">
                        <w:rPr>
                          <w:i/>
                          <w:spacing w:val="-7"/>
                          <w:sz w:val="18"/>
                          <w:szCs w:val="18"/>
                        </w:rPr>
                        <w:t xml:space="preserve"> b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>ygningsreglement</w:t>
                      </w:r>
                    </w:p>
                    <w:p w14:paraId="27B9FD9B" w14:textId="46763D6E" w:rsidR="00730CCF" w:rsidRPr="00505067" w:rsidRDefault="00730CCF" w:rsidP="009A202E">
                      <w:pPr>
                        <w:spacing w:before="2" w:line="290" w:lineRule="auto"/>
                        <w:ind w:left="108" w:right="36"/>
                        <w:rPr>
                          <w:sz w:val="18"/>
                          <w:szCs w:val="18"/>
                        </w:rPr>
                      </w:pPr>
                      <w:r w:rsidRPr="00505067">
                        <w:rPr>
                          <w:i/>
                          <w:sz w:val="18"/>
                          <w:szCs w:val="18"/>
                        </w:rPr>
                        <w:t xml:space="preserve">2018 af 3. januar 2020, </w:t>
                      </w:r>
                      <w:r w:rsidRPr="00505067">
                        <w:rPr>
                          <w:sz w:val="18"/>
                          <w:szCs w:val="18"/>
                        </w:rPr>
                        <w:t>fremgår</w:t>
                      </w:r>
                      <w:r w:rsidRPr="00505067">
                        <w:rPr>
                          <w:spacing w:val="-64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 xml:space="preserve">det af 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>kapitel 7: Drift-, kontrol-</w:t>
                      </w:r>
                      <w:r w:rsidRPr="00505067">
                        <w:rPr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>og</w:t>
                      </w:r>
                      <w:r w:rsidRPr="00505067">
                        <w:rPr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>vedligehold</w:t>
                      </w:r>
                      <w:r w:rsidRPr="00505067">
                        <w:rPr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>af</w:t>
                      </w:r>
                      <w:r w:rsidRPr="00505067">
                        <w:rPr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>brandforhold</w:t>
                      </w:r>
                      <w:r w:rsidR="009A202E" w:rsidRPr="0050506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i/>
                          <w:sz w:val="18"/>
                          <w:szCs w:val="18"/>
                        </w:rPr>
                        <w:t xml:space="preserve">i og ved bygninger, </w:t>
                      </w:r>
                      <w:r w:rsidRPr="00505067">
                        <w:rPr>
                          <w:sz w:val="18"/>
                          <w:szCs w:val="18"/>
                        </w:rPr>
                        <w:t>at der i udkoblingsperioden for de brandtekniske installationer, som er</w:t>
                      </w:r>
                      <w:r w:rsidRPr="00505067">
                        <w:rPr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installeret</w:t>
                      </w:r>
                      <w:r w:rsidRPr="00505067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til</w:t>
                      </w:r>
                      <w:r w:rsidRPr="00505067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sikring</w:t>
                      </w:r>
                      <w:r w:rsidRPr="00505067">
                        <w:rPr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af</w:t>
                      </w:r>
                      <w:r w:rsidRPr="00505067">
                        <w:rPr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personer,</w:t>
                      </w:r>
                      <w:r w:rsidRPr="00505067">
                        <w:rPr>
                          <w:spacing w:val="-64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skal iværksættes kompenserende tiltag. Alternativt må lokaler</w:t>
                      </w:r>
                      <w:r w:rsidRPr="00505067">
                        <w:rPr>
                          <w:spacing w:val="-64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ne</w:t>
                      </w:r>
                      <w:r w:rsidRPr="00505067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ikke benyttes.</w:t>
                      </w:r>
                    </w:p>
                    <w:p w14:paraId="5D5C6CE5" w14:textId="411F6FE4" w:rsidR="00E70934" w:rsidRPr="00505067" w:rsidRDefault="00730CCF" w:rsidP="00222F81">
                      <w:pPr>
                        <w:ind w:left="108"/>
                        <w:rPr>
                          <w:sz w:val="18"/>
                          <w:szCs w:val="18"/>
                        </w:rPr>
                      </w:pPr>
                      <w:r w:rsidRPr="00505067">
                        <w:rPr>
                          <w:sz w:val="18"/>
                          <w:szCs w:val="18"/>
                        </w:rPr>
                        <w:t>Det er anlægsejers ansvar, at</w:t>
                      </w:r>
                      <w:r w:rsidRPr="00505067">
                        <w:rPr>
                          <w:spacing w:val="-64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kompenserende tiltag i perioden, hvori anlægget er i lang-</w:t>
                      </w:r>
                      <w:r w:rsidRPr="00505067">
                        <w:rPr>
                          <w:spacing w:val="-65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tidsservice,</w:t>
                      </w:r>
                      <w:r w:rsidRPr="00505067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er</w:t>
                      </w:r>
                      <w:r w:rsidRPr="00505067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05067">
                        <w:rPr>
                          <w:sz w:val="18"/>
                          <w:szCs w:val="18"/>
                        </w:rPr>
                        <w:t>overholdt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C4C83" w14:textId="6F096000" w:rsidR="00947DC7" w:rsidRDefault="00CB24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4DA610" wp14:editId="1640C5B1">
                <wp:simplePos x="0" y="0"/>
                <wp:positionH relativeFrom="margin">
                  <wp:align>left</wp:align>
                </wp:positionH>
                <wp:positionV relativeFrom="paragraph">
                  <wp:posOffset>4075372</wp:posOffset>
                </wp:positionV>
                <wp:extent cx="6633210" cy="1687195"/>
                <wp:effectExtent l="0" t="0" r="15240" b="273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9F44" w14:textId="77777777" w:rsidR="009A202E" w:rsidRDefault="009A202E">
                            <w:r>
                              <w:t>Det er anlægsejers ansvar at informere Midtjysk Brand og Redning, når anlægget igen tages i brug, eller hvis serviceperioden skal forlænges</w:t>
                            </w:r>
                          </w:p>
                          <w:p w14:paraId="4129B929" w14:textId="0502CF2D" w:rsidR="009A202E" w:rsidRDefault="009A202E">
                            <w:r>
                              <w:t>Anlægget er først i langtidsservice, når anlægsejer har modtaget en bekræftelse herpå fra Midtjysk brand og Redning.</w:t>
                            </w:r>
                          </w:p>
                          <w:p w14:paraId="09672166" w14:textId="7B05B007" w:rsidR="00E70934" w:rsidRDefault="009A202E">
                            <w:r>
                              <w:t xml:space="preserve">Der opkræves forsat årlig afgift i den periode hvor anlægget er i langtidsservice   </w:t>
                            </w:r>
                          </w:p>
                          <w:p w14:paraId="6B0B47A7" w14:textId="01247AF3" w:rsidR="00BD7747" w:rsidRDefault="00BD7747">
                            <w:r>
                              <w:t>Blanket sendes til VC@mjbr.dk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A610" id="_x0000_s1027" type="#_x0000_t202" style="position:absolute;margin-left:0;margin-top:320.9pt;width:522.3pt;height:132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">
                <v:textbox>
                  <w:txbxContent>
                    <w:p w14:paraId="3E919F44" w14:textId="77777777" w:rsidR="009A202E" w:rsidRDefault="009A202E">
                      <w:r>
                        <w:t>Det er anlægsejers ansvar at informere Midtjysk Brand og Redning, når anlægget igen tages i brug, eller hvis serviceperioden skal forlænges</w:t>
                      </w:r>
                    </w:p>
                    <w:p w14:paraId="4129B929" w14:textId="0502CF2D" w:rsidR="009A202E" w:rsidRDefault="009A202E">
                      <w:r>
                        <w:t>Anlægget er først i langtidsservice, når anlægsejer har modtaget en bekræftelse herpå fra Midtjysk brand og Redning.</w:t>
                      </w:r>
                    </w:p>
                    <w:p w14:paraId="09672166" w14:textId="7B05B007" w:rsidR="00E70934" w:rsidRDefault="009A202E">
                      <w:r>
                        <w:t xml:space="preserve">Der opkræves forsat årlig afgift i den periode hvor anlægget er i langtidsservice   </w:t>
                      </w:r>
                    </w:p>
                    <w:p w14:paraId="6B0B47A7" w14:textId="01247AF3" w:rsidR="00BD7747" w:rsidRDefault="00BD7747">
                      <w:r>
                        <w:t>Blanket sendes til VC@mjbr.dk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38A7DE" wp14:editId="135C2391">
                <wp:simplePos x="0" y="0"/>
                <wp:positionH relativeFrom="margin">
                  <wp:align>left</wp:align>
                </wp:positionH>
                <wp:positionV relativeFrom="paragraph">
                  <wp:posOffset>2067560</wp:posOffset>
                </wp:positionV>
                <wp:extent cx="4147820" cy="1936115"/>
                <wp:effectExtent l="0" t="0" r="24130" b="26035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8051" cy="1936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FEFE" w14:textId="63374CC0" w:rsidR="00CB24E9" w:rsidRDefault="00CB24E9">
                            <w:r>
                              <w:t>Anlæg ønskes i langtidsservice fra</w:t>
                            </w:r>
                            <w:r w:rsidR="00222F81">
                              <w:t xml:space="preserve"> </w:t>
                            </w:r>
                            <w:r w:rsidR="00222F81">
                              <w:tab/>
                              <w:t xml:space="preserve">d. </w:t>
                            </w:r>
                            <w:permStart w:id="1250840509" w:edGrp="everyone"/>
                            <w:r>
                              <w:tab/>
                            </w:r>
                            <w:r w:rsidR="00222F81">
                              <w:t xml:space="preserve">                    </w:t>
                            </w:r>
                            <w:permEnd w:id="1250840509"/>
                          </w:p>
                          <w:p w14:paraId="29A880AC" w14:textId="0B20421B" w:rsidR="00CB24E9" w:rsidRDefault="00CB24E9">
                            <w:r>
                              <w:tab/>
                            </w:r>
                            <w:r>
                              <w:tab/>
                              <w:t>Til kl.</w:t>
                            </w:r>
                            <w:permStart w:id="280175211" w:edGrp="everyone"/>
                            <w:r>
                              <w:t xml:space="preserve"> </w:t>
                            </w:r>
                            <w:r w:rsidR="00222F81">
                              <w:t xml:space="preserve">        </w:t>
                            </w:r>
                            <w:permEnd w:id="280175211"/>
                            <w:r w:rsidR="00222F81">
                              <w:tab/>
                              <w:t xml:space="preserve">d. </w:t>
                            </w:r>
                            <w:permStart w:id="963342227" w:edGrp="everyone"/>
                            <w:r w:rsidR="00222F81">
                              <w:t xml:space="preserve">                              </w:t>
                            </w:r>
                            <w:permEnd w:id="963342227"/>
                          </w:p>
                          <w:p w14:paraId="39CF1A1D" w14:textId="2023AAF6" w:rsidR="00CB24E9" w:rsidRDefault="00CB24E9" w:rsidP="00CB24E9">
                            <w:r>
                              <w:t>Årsag: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52849C0" w14:textId="329C2E0B" w:rsidR="00CB24E9" w:rsidRDefault="00CB24E9" w:rsidP="00CB24E9">
                            <w:pPr>
                              <w:spacing w:after="0"/>
                            </w:pPr>
                            <w:r>
                              <w:t>Flyttes ABA central/nøgleboksen</w:t>
                            </w:r>
                            <w:r>
                              <w:tab/>
                              <w:t xml:space="preserve">Ja </w:t>
                            </w:r>
                            <w:sdt>
                              <w:sdtPr>
                                <w:id w:val="-988010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59467809" w:edGrp="everyone"/>
                                <w:r w:rsidR="00222F8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359467809"/>
                              </w:sdtContent>
                            </w:sdt>
                            <w:r>
                              <w:t xml:space="preserve">            Nej </w:t>
                            </w:r>
                            <w:r w:rsidRPr="00CB24E9">
                              <w:t xml:space="preserve"> </w:t>
                            </w:r>
                            <w:sdt>
                              <w:sdtPr>
                                <w:id w:val="11066909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08927258" w:edGrp="everyone"/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1608927258"/>
                              </w:sdtContent>
                            </w:sdt>
                          </w:p>
                          <w:p w14:paraId="1072B9F8" w14:textId="07D17FD2" w:rsidR="00CB24E9" w:rsidRDefault="00CB24E9" w:rsidP="00CB24E9">
                            <w:pPr>
                              <w:spacing w:after="0"/>
                            </w:pPr>
                            <w:r>
                              <w:t>Udskiftes ABA central</w:t>
                            </w:r>
                            <w:r>
                              <w:tab/>
                            </w:r>
                            <w:r>
                              <w:tab/>
                              <w:t xml:space="preserve">Ja </w:t>
                            </w:r>
                            <w:permStart w:id="2000814983" w:edGrp="everyone"/>
                            <w:sdt>
                              <w:sdtPr>
                                <w:id w:val="-1102411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22F8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2000814983"/>
                            <w:r>
                              <w:t xml:space="preserve">            Nej </w:t>
                            </w:r>
                            <w:r w:rsidRPr="00CB24E9">
                              <w:t xml:space="preserve"> </w:t>
                            </w:r>
                            <w:sdt>
                              <w:sdtPr>
                                <w:id w:val="-254809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876425877" w:edGrp="everyone"/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876425877"/>
                              </w:sdtContent>
                            </w:sdt>
                          </w:p>
                          <w:p w14:paraId="09C3169B" w14:textId="0587CBB5" w:rsidR="00CB24E9" w:rsidRDefault="00CB24E9" w:rsidP="00222F81">
                            <w:pPr>
                              <w:spacing w:after="0" w:line="360" w:lineRule="auto"/>
                            </w:pPr>
                            <w:r>
                              <w:t xml:space="preserve">Ændres kundenummer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Ja </w:t>
                            </w:r>
                            <w:sdt>
                              <w:sdtPr>
                                <w:id w:val="-1072198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75248698" w:edGrp="everyone"/>
                                <w:r w:rsidR="00222F8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1775248698"/>
                              </w:sdtContent>
                            </w:sdt>
                            <w:r>
                              <w:t xml:space="preserve">            Nej </w:t>
                            </w:r>
                            <w:r w:rsidRPr="00CB24E9">
                              <w:t xml:space="preserve"> </w:t>
                            </w:r>
                            <w:sdt>
                              <w:sdtPr>
                                <w:id w:val="-2512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39093589" w:edGrp="everyone"/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  <w:permEnd w:id="1039093589"/>
                              </w:sdtContent>
                            </w:sdt>
                          </w:p>
                          <w:p w14:paraId="07F3D43B" w14:textId="1F3633AF" w:rsidR="00222F81" w:rsidRDefault="00CB24E9" w:rsidP="00222F81">
                            <w:pPr>
                              <w:spacing w:after="0" w:line="360" w:lineRule="auto"/>
                            </w:pPr>
                            <w:r>
                              <w:t>Hvis ja, nyt kundenummer</w:t>
                            </w:r>
                            <w:r w:rsidR="00222F81">
                              <w:t>:</w:t>
                            </w:r>
                            <w:r>
                              <w:t xml:space="preserve"> </w:t>
                            </w:r>
                            <w:permStart w:id="1399225704" w:edGrp="everyone"/>
                            <w:r>
                              <w:t xml:space="preserve"> </w:t>
                            </w:r>
                            <w:r w:rsidR="00222F81">
                              <w:t xml:space="preserve">                                            </w:t>
                            </w:r>
                            <w:permEnd w:id="1399225704"/>
                            <w:r w:rsidR="00222F81">
                              <w:t xml:space="preserve">   </w:t>
                            </w:r>
                          </w:p>
                          <w:p w14:paraId="7A696026" w14:textId="3021A012" w:rsidR="00222F81" w:rsidRDefault="00222F81" w:rsidP="00222F81">
                            <w:pPr>
                              <w:spacing w:after="0" w:line="36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A7DE" id="_x0000_s1028" type="#_x0000_t202" style="position:absolute;margin-left:0;margin-top:162.8pt;width:326.6pt;height:152.4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">
                <v:textbox>
                  <w:txbxContent>
                    <w:p w14:paraId="71E4FEFE" w14:textId="63374CC0" w:rsidR="00CB24E9" w:rsidRDefault="00CB24E9">
                      <w:r>
                        <w:t>Anlæg ønskes i langtidsservice fra</w:t>
                      </w:r>
                      <w:r w:rsidR="00222F81">
                        <w:t xml:space="preserve"> </w:t>
                      </w:r>
                      <w:r w:rsidR="00222F81">
                        <w:tab/>
                        <w:t xml:space="preserve">d. </w:t>
                      </w:r>
                      <w:permStart w:id="1250840509" w:edGrp="everyone"/>
                      <w:r>
                        <w:tab/>
                      </w:r>
                      <w:r w:rsidR="00222F81">
                        <w:t xml:space="preserve">                    </w:t>
                      </w:r>
                      <w:permEnd w:id="1250840509"/>
                    </w:p>
                    <w:p w14:paraId="29A880AC" w14:textId="0B20421B" w:rsidR="00CB24E9" w:rsidRDefault="00CB24E9">
                      <w:r>
                        <w:tab/>
                      </w:r>
                      <w:r>
                        <w:tab/>
                        <w:t>Til kl.</w:t>
                      </w:r>
                      <w:permStart w:id="280175211" w:edGrp="everyone"/>
                      <w:r>
                        <w:t xml:space="preserve"> </w:t>
                      </w:r>
                      <w:r w:rsidR="00222F81">
                        <w:t xml:space="preserve">        </w:t>
                      </w:r>
                      <w:permEnd w:id="280175211"/>
                      <w:r w:rsidR="00222F81">
                        <w:tab/>
                        <w:t xml:space="preserve">d. </w:t>
                      </w:r>
                      <w:permStart w:id="963342227" w:edGrp="everyone"/>
                      <w:r w:rsidR="00222F81">
                        <w:t xml:space="preserve">                              </w:t>
                      </w:r>
                      <w:permEnd w:id="963342227"/>
                    </w:p>
                    <w:p w14:paraId="39CF1A1D" w14:textId="2023AAF6" w:rsidR="00CB24E9" w:rsidRDefault="00CB24E9" w:rsidP="00CB24E9">
                      <w:r>
                        <w:t>Årsag: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552849C0" w14:textId="329C2E0B" w:rsidR="00CB24E9" w:rsidRDefault="00CB24E9" w:rsidP="00CB24E9">
                      <w:pPr>
                        <w:spacing w:after="0"/>
                      </w:pPr>
                      <w:r>
                        <w:t>Flyttes ABA central/nøgleboksen</w:t>
                      </w:r>
                      <w:r>
                        <w:tab/>
                        <w:t xml:space="preserve">Ja </w:t>
                      </w:r>
                      <w:sdt>
                        <w:sdtPr>
                          <w:id w:val="-988010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59467809" w:edGrp="everyone"/>
                          <w:r w:rsidR="00222F8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359467809"/>
                        </w:sdtContent>
                      </w:sdt>
                      <w:r>
                        <w:t xml:space="preserve">            Nej </w:t>
                      </w:r>
                      <w:r w:rsidRPr="00CB24E9">
                        <w:t xml:space="preserve"> </w:t>
                      </w:r>
                      <w:sdt>
                        <w:sdtPr>
                          <w:id w:val="11066909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08927258" w:edGrp="everyone"/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1608927258"/>
                        </w:sdtContent>
                      </w:sdt>
                    </w:p>
                    <w:p w14:paraId="1072B9F8" w14:textId="07D17FD2" w:rsidR="00CB24E9" w:rsidRDefault="00CB24E9" w:rsidP="00CB24E9">
                      <w:pPr>
                        <w:spacing w:after="0"/>
                      </w:pPr>
                      <w:r>
                        <w:t>Udskiftes ABA central</w:t>
                      </w:r>
                      <w:r>
                        <w:tab/>
                      </w:r>
                      <w:r>
                        <w:tab/>
                        <w:t xml:space="preserve">Ja </w:t>
                      </w:r>
                      <w:permStart w:id="2000814983" w:edGrp="everyone"/>
                      <w:sdt>
                        <w:sdtPr>
                          <w:id w:val="-1102411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22F8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2000814983"/>
                      <w:r>
                        <w:t xml:space="preserve">            Nej </w:t>
                      </w:r>
                      <w:r w:rsidRPr="00CB24E9">
                        <w:t xml:space="preserve"> </w:t>
                      </w:r>
                      <w:sdt>
                        <w:sdtPr>
                          <w:id w:val="-254809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876425877" w:edGrp="everyone"/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876425877"/>
                        </w:sdtContent>
                      </w:sdt>
                    </w:p>
                    <w:p w14:paraId="09C3169B" w14:textId="0587CBB5" w:rsidR="00CB24E9" w:rsidRDefault="00CB24E9" w:rsidP="00222F81">
                      <w:pPr>
                        <w:spacing w:after="0" w:line="360" w:lineRule="auto"/>
                      </w:pPr>
                      <w:r>
                        <w:t xml:space="preserve">Ændres kundenummer </w:t>
                      </w:r>
                      <w:r>
                        <w:tab/>
                      </w:r>
                      <w:r>
                        <w:tab/>
                        <w:t xml:space="preserve">Ja </w:t>
                      </w:r>
                      <w:sdt>
                        <w:sdtPr>
                          <w:id w:val="-10721980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75248698" w:edGrp="everyone"/>
                          <w:r w:rsidR="00222F8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1775248698"/>
                        </w:sdtContent>
                      </w:sdt>
                      <w:r>
                        <w:t xml:space="preserve">            Nej </w:t>
                      </w:r>
                      <w:r w:rsidRPr="00CB24E9">
                        <w:t xml:space="preserve"> </w:t>
                      </w:r>
                      <w:sdt>
                        <w:sdtPr>
                          <w:id w:val="-2512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39093589" w:edGrp="everyone"/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  <w:permEnd w:id="1039093589"/>
                        </w:sdtContent>
                      </w:sdt>
                    </w:p>
                    <w:p w14:paraId="07F3D43B" w14:textId="1F3633AF" w:rsidR="00222F81" w:rsidRDefault="00CB24E9" w:rsidP="00222F81">
                      <w:pPr>
                        <w:spacing w:after="0" w:line="360" w:lineRule="auto"/>
                      </w:pPr>
                      <w:r>
                        <w:t>Hvis ja, nyt kundenummer</w:t>
                      </w:r>
                      <w:r w:rsidR="00222F81">
                        <w:t>:</w:t>
                      </w:r>
                      <w:r>
                        <w:t xml:space="preserve"> </w:t>
                      </w:r>
                      <w:permStart w:id="1399225704" w:edGrp="everyone"/>
                      <w:r>
                        <w:t xml:space="preserve"> </w:t>
                      </w:r>
                      <w:r w:rsidR="00222F81">
                        <w:t xml:space="preserve">                                            </w:t>
                      </w:r>
                      <w:permEnd w:id="1399225704"/>
                      <w:r w:rsidR="00222F81">
                        <w:t xml:space="preserve">   </w:t>
                      </w:r>
                    </w:p>
                    <w:p w14:paraId="7A696026" w14:textId="3021A012" w:rsidR="00222F81" w:rsidRDefault="00222F81" w:rsidP="00222F81">
                      <w:pPr>
                        <w:spacing w:after="0" w:line="360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5DA06F" w14:textId="26DF28FF" w:rsidR="00730CCF" w:rsidRDefault="00CB24E9" w:rsidP="00947DC7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A35079" wp14:editId="5FB2E927">
                <wp:simplePos x="0" y="0"/>
                <wp:positionH relativeFrom="page">
                  <wp:posOffset>4132580</wp:posOffset>
                </wp:positionH>
                <wp:positionV relativeFrom="paragraph">
                  <wp:posOffset>3787314</wp:posOffset>
                </wp:positionV>
                <wp:extent cx="2884170" cy="1362710"/>
                <wp:effectExtent l="0" t="0" r="11430" b="27940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61C7" w14:textId="78B855E0" w:rsidR="00E70934" w:rsidRDefault="008634AE" w:rsidP="008634AE">
                            <w:pPr>
                              <w:spacing w:before="240"/>
                            </w:pPr>
                            <w:permStart w:id="1007380665" w:edGrp="everyone"/>
                            <w:r>
                              <w:t xml:space="preserve">                           </w:t>
                            </w:r>
                            <w:permEnd w:id="1007380665"/>
                            <w:r>
                              <w:t xml:space="preserve"> </w:t>
                            </w:r>
                            <w:r w:rsidR="00E70934">
                              <w:t>, d</w:t>
                            </w:r>
                            <w:r w:rsidR="00222F81">
                              <w:t>.</w:t>
                            </w:r>
                            <w:r w:rsidR="00E70934">
                              <w:t xml:space="preserve"> </w:t>
                            </w:r>
                            <w:permStart w:id="1422397666" w:edGrp="everyone"/>
                            <w:r>
                              <w:t xml:space="preserve">           </w:t>
                            </w:r>
                            <w:permEnd w:id="1422397666"/>
                            <w:r w:rsidR="00222F81">
                              <w:t>20</w:t>
                            </w:r>
                            <w:r>
                              <w:t xml:space="preserve"> </w:t>
                            </w:r>
                            <w:permStart w:id="722621122" w:edGrp="everyone"/>
                            <w:r w:rsidR="00222F81">
                              <w:t>__</w:t>
                            </w:r>
                            <w:r>
                              <w:t>_</w:t>
                            </w:r>
                            <w:permEnd w:id="722621122"/>
                          </w:p>
                          <w:p w14:paraId="5C39B068" w14:textId="1C6893F7" w:rsidR="00222F81" w:rsidRDefault="00222F81" w:rsidP="00E70934"/>
                          <w:p w14:paraId="73013F06" w14:textId="77777777" w:rsidR="00222F81" w:rsidRDefault="00222F81" w:rsidP="00E70934"/>
                          <w:p w14:paraId="3B202F9D" w14:textId="42E8634E" w:rsidR="00E70934" w:rsidRDefault="00E70934" w:rsidP="00E70934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Anlægsejer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5079" id="Tekstfelt 5" o:spid="_x0000_s1029" type="#_x0000_t202" style="position:absolute;margin-left:325.4pt;margin-top:298.2pt;width:227.1pt;height:10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">
                <v:textbox>
                  <w:txbxContent>
                    <w:p w14:paraId="2CE961C7" w14:textId="78B855E0" w:rsidR="00E70934" w:rsidRDefault="008634AE" w:rsidP="008634AE">
                      <w:pPr>
                        <w:spacing w:before="240"/>
                      </w:pPr>
                      <w:permStart w:id="1007380665" w:edGrp="everyone"/>
                      <w:r>
                        <w:t xml:space="preserve">                           </w:t>
                      </w:r>
                      <w:permEnd w:id="1007380665"/>
                      <w:r>
                        <w:t xml:space="preserve"> </w:t>
                      </w:r>
                      <w:r w:rsidR="00E70934">
                        <w:t>, d</w:t>
                      </w:r>
                      <w:r w:rsidR="00222F81">
                        <w:t>.</w:t>
                      </w:r>
                      <w:r w:rsidR="00E70934">
                        <w:t xml:space="preserve"> </w:t>
                      </w:r>
                      <w:permStart w:id="1422397666" w:edGrp="everyone"/>
                      <w:r>
                        <w:t xml:space="preserve">           </w:t>
                      </w:r>
                      <w:permEnd w:id="1422397666"/>
                      <w:r w:rsidR="00222F81">
                        <w:t>20</w:t>
                      </w:r>
                      <w:r>
                        <w:t xml:space="preserve"> </w:t>
                      </w:r>
                      <w:permStart w:id="722621122" w:edGrp="everyone"/>
                      <w:r w:rsidR="00222F81">
                        <w:t>__</w:t>
                      </w:r>
                      <w:r>
                        <w:t>_</w:t>
                      </w:r>
                      <w:permEnd w:id="722621122"/>
                    </w:p>
                    <w:p w14:paraId="5C39B068" w14:textId="1C6893F7" w:rsidR="00222F81" w:rsidRDefault="00222F81" w:rsidP="00E70934"/>
                    <w:p w14:paraId="73013F06" w14:textId="77777777" w:rsidR="00222F81" w:rsidRDefault="00222F81" w:rsidP="00E70934"/>
                    <w:p w14:paraId="3B202F9D" w14:textId="42E8634E" w:rsidR="00E70934" w:rsidRDefault="00E70934" w:rsidP="00E70934">
                      <w:pPr>
                        <w:pBdr>
                          <w:top w:val="single" w:sz="4" w:space="1" w:color="auto"/>
                        </w:pBdr>
                      </w:pPr>
                      <w:r>
                        <w:t>Anlægsejer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66234B" wp14:editId="3D214C12">
                <wp:simplePos x="0" y="0"/>
                <wp:positionH relativeFrom="margin">
                  <wp:align>left</wp:align>
                </wp:positionH>
                <wp:positionV relativeFrom="paragraph">
                  <wp:posOffset>3787198</wp:posOffset>
                </wp:positionV>
                <wp:extent cx="2884170" cy="1362075"/>
                <wp:effectExtent l="0" t="0" r="11430" b="2857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786A" w14:textId="2BD791E2" w:rsidR="00BD7747" w:rsidRDefault="008634AE" w:rsidP="008634AE">
                            <w:pPr>
                              <w:spacing w:before="240"/>
                            </w:pPr>
                            <w:permStart w:id="1083726742" w:edGrp="everyone"/>
                            <w:r>
                              <w:t xml:space="preserve">                        </w:t>
                            </w:r>
                            <w:permEnd w:id="1083726742"/>
                            <w:r>
                              <w:t xml:space="preserve">  </w:t>
                            </w:r>
                            <w:r w:rsidR="00222F81">
                              <w:t>,</w:t>
                            </w:r>
                            <w:r w:rsidR="00BD7747">
                              <w:t xml:space="preserve"> d</w:t>
                            </w:r>
                            <w:r w:rsidR="00222F81">
                              <w:t>.</w:t>
                            </w:r>
                            <w:r w:rsidR="00BD7747">
                              <w:t xml:space="preserve"> </w:t>
                            </w:r>
                            <w:permStart w:id="1937722412" w:edGrp="everyone"/>
                            <w:r>
                              <w:t xml:space="preserve">          </w:t>
                            </w:r>
                            <w:permEnd w:id="1937722412"/>
                            <w:r>
                              <w:t xml:space="preserve"> </w:t>
                            </w:r>
                            <w:r w:rsidR="00222F81">
                              <w:t>20</w:t>
                            </w:r>
                            <w:r>
                              <w:t xml:space="preserve"> </w:t>
                            </w:r>
                            <w:permStart w:id="84687675" w:edGrp="everyone"/>
                            <w:r w:rsidR="00222F81">
                              <w:t>__</w:t>
                            </w:r>
                            <w:r>
                              <w:t>_</w:t>
                            </w:r>
                            <w:permEnd w:id="84687675"/>
                          </w:p>
                          <w:p w14:paraId="37A53B51" w14:textId="11DBB049" w:rsidR="00222F81" w:rsidRDefault="00222F81" w:rsidP="00BD7747"/>
                          <w:p w14:paraId="34069199" w14:textId="77777777" w:rsidR="00222F81" w:rsidRDefault="00222F81" w:rsidP="00BD7747"/>
                          <w:p w14:paraId="162B7868" w14:textId="15E68BD3" w:rsidR="00BD7747" w:rsidRDefault="00E70934" w:rsidP="00BD7747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Midtjysk Brand og Redning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234B" id="_x0000_s1030" type="#_x0000_t202" style="position:absolute;margin-left:0;margin-top:298.2pt;width:227.1pt;height:10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XtzFQIAACc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">
                <v:textbox>
                  <w:txbxContent>
                    <w:p w14:paraId="106F786A" w14:textId="2BD791E2" w:rsidR="00BD7747" w:rsidRDefault="008634AE" w:rsidP="008634AE">
                      <w:pPr>
                        <w:spacing w:before="240"/>
                      </w:pPr>
                      <w:permStart w:id="1083726742" w:edGrp="everyone"/>
                      <w:r>
                        <w:t xml:space="preserve">                        </w:t>
                      </w:r>
                      <w:permEnd w:id="1083726742"/>
                      <w:r>
                        <w:t xml:space="preserve">  </w:t>
                      </w:r>
                      <w:r w:rsidR="00222F81">
                        <w:t>,</w:t>
                      </w:r>
                      <w:r w:rsidR="00BD7747">
                        <w:t xml:space="preserve"> d</w:t>
                      </w:r>
                      <w:r w:rsidR="00222F81">
                        <w:t>.</w:t>
                      </w:r>
                      <w:r w:rsidR="00BD7747">
                        <w:t xml:space="preserve"> </w:t>
                      </w:r>
                      <w:permStart w:id="1937722412" w:edGrp="everyone"/>
                      <w:r>
                        <w:t xml:space="preserve">          </w:t>
                      </w:r>
                      <w:permEnd w:id="1937722412"/>
                      <w:r>
                        <w:t xml:space="preserve"> </w:t>
                      </w:r>
                      <w:r w:rsidR="00222F81">
                        <w:t>20</w:t>
                      </w:r>
                      <w:r>
                        <w:t xml:space="preserve"> </w:t>
                      </w:r>
                      <w:permStart w:id="84687675" w:edGrp="everyone"/>
                      <w:r w:rsidR="00222F81">
                        <w:t>__</w:t>
                      </w:r>
                      <w:r>
                        <w:t>_</w:t>
                      </w:r>
                      <w:permEnd w:id="84687675"/>
                    </w:p>
                    <w:p w14:paraId="37A53B51" w14:textId="11DBB049" w:rsidR="00222F81" w:rsidRDefault="00222F81" w:rsidP="00BD7747"/>
                    <w:p w14:paraId="34069199" w14:textId="77777777" w:rsidR="00222F81" w:rsidRDefault="00222F81" w:rsidP="00BD7747"/>
                    <w:p w14:paraId="162B7868" w14:textId="15E68BD3" w:rsidR="00BD7747" w:rsidRDefault="00E70934" w:rsidP="00BD7747">
                      <w:pPr>
                        <w:pBdr>
                          <w:top w:val="single" w:sz="4" w:space="1" w:color="auto"/>
                        </w:pBdr>
                      </w:pPr>
                      <w:r>
                        <w:t>Midtjysk Brand og Redning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0CCF" w:rsidSect="00222F81">
      <w:headerReference w:type="default" r:id="rId7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7BCD" w14:textId="77777777" w:rsidR="00BD7747" w:rsidRDefault="00BD7747" w:rsidP="00BD7747">
      <w:pPr>
        <w:spacing w:after="0" w:line="240" w:lineRule="auto"/>
      </w:pPr>
      <w:r>
        <w:separator/>
      </w:r>
    </w:p>
  </w:endnote>
  <w:endnote w:type="continuationSeparator" w:id="0">
    <w:p w14:paraId="2ABE8CEE" w14:textId="77777777" w:rsidR="00BD7747" w:rsidRDefault="00BD7747" w:rsidP="00BD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6031" w14:textId="77777777" w:rsidR="00BD7747" w:rsidRDefault="00BD7747" w:rsidP="00BD7747">
      <w:pPr>
        <w:spacing w:after="0" w:line="240" w:lineRule="auto"/>
      </w:pPr>
      <w:r>
        <w:separator/>
      </w:r>
    </w:p>
  </w:footnote>
  <w:footnote w:type="continuationSeparator" w:id="0">
    <w:p w14:paraId="501EF0B4" w14:textId="77777777" w:rsidR="00BD7747" w:rsidRDefault="00BD7747" w:rsidP="00BD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DEF3" w14:textId="3AD3229F" w:rsidR="00BD7747" w:rsidRPr="00947DC7" w:rsidRDefault="008634AE">
    <w:pPr>
      <w:pStyle w:val="Sidehoved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C905D6" wp14:editId="7A2F8B83">
          <wp:simplePos x="0" y="0"/>
          <wp:positionH relativeFrom="column">
            <wp:posOffset>5909481</wp:posOffset>
          </wp:positionH>
          <wp:positionV relativeFrom="paragraph">
            <wp:posOffset>-239471</wp:posOffset>
          </wp:positionV>
          <wp:extent cx="647758" cy="647758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8" cy="647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7B6" w:rsidRPr="00947DC7">
      <w:rPr>
        <w:b/>
        <w:bCs/>
        <w:sz w:val="28"/>
        <w:szCs w:val="28"/>
      </w:rPr>
      <w:t>Anlæg i langtidsservice</w:t>
    </w:r>
  </w:p>
  <w:p w14:paraId="0E77A349" w14:textId="7EF47644" w:rsidR="00BD7747" w:rsidRPr="00BD7747" w:rsidRDefault="00BD7747">
    <w:pPr>
      <w:pStyle w:val="Sidehoved"/>
      <w:rPr>
        <w:sz w:val="18"/>
        <w:szCs w:val="18"/>
      </w:rPr>
    </w:pPr>
    <w:r w:rsidRPr="00BD7747">
      <w:rPr>
        <w:sz w:val="18"/>
        <w:szCs w:val="18"/>
      </w:rPr>
      <w:t xml:space="preserve">Bilag </w:t>
    </w:r>
    <w:r w:rsidR="00B84B55">
      <w:rPr>
        <w:sz w:val="18"/>
        <w:szCs w:val="18"/>
      </w:rPr>
      <w:t>E</w:t>
    </w:r>
    <w:r w:rsidRPr="00BD7747">
      <w:rPr>
        <w:sz w:val="18"/>
        <w:szCs w:val="18"/>
      </w:rPr>
      <w:t xml:space="preserve"> til bestemmelserne for automatiske brandalarmeringsanlæg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IBy49nIK3F0wL8K0T6ey0b5+YOGYrA/0Im2ak5IGGNKYKrFLt+d3khhaT7KrlIjkZUD5vLSXqa+lkXeRk/V2cA==" w:salt="Hg0XQblqG01PCWEBWjFQTQ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1+EgyeVP4yEMM3/yEjcPXLjrRT3Axarn4ucTg/pjlcA5enMMqshU25Q6RchJHX70"/>
  </w:docVars>
  <w:rsids>
    <w:rsidRoot w:val="00432CDF"/>
    <w:rsid w:val="001950B1"/>
    <w:rsid w:val="00222F81"/>
    <w:rsid w:val="00331FC3"/>
    <w:rsid w:val="003B77E3"/>
    <w:rsid w:val="00432CDF"/>
    <w:rsid w:val="0046790E"/>
    <w:rsid w:val="00502C49"/>
    <w:rsid w:val="00505067"/>
    <w:rsid w:val="00730CCF"/>
    <w:rsid w:val="008634AE"/>
    <w:rsid w:val="009226DA"/>
    <w:rsid w:val="00947DC7"/>
    <w:rsid w:val="00955BC5"/>
    <w:rsid w:val="009A202E"/>
    <w:rsid w:val="00A8117F"/>
    <w:rsid w:val="00AB6546"/>
    <w:rsid w:val="00AB67B6"/>
    <w:rsid w:val="00B84B55"/>
    <w:rsid w:val="00BD7747"/>
    <w:rsid w:val="00BF7B3E"/>
    <w:rsid w:val="00C36631"/>
    <w:rsid w:val="00CB24E9"/>
    <w:rsid w:val="00CF2C25"/>
    <w:rsid w:val="00CF52A1"/>
    <w:rsid w:val="00E05428"/>
    <w:rsid w:val="00E42B13"/>
    <w:rsid w:val="00E70934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EF863F"/>
  <w15:chartTrackingRefBased/>
  <w15:docId w15:val="{E4D69861-DDB8-496A-964D-CA5A34F6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CF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3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7747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7747"/>
    <w:rPr>
      <w:sz w:val="20"/>
    </w:rPr>
  </w:style>
  <w:style w:type="paragraph" w:styleId="Brdtekst">
    <w:name w:val="Body Text"/>
    <w:basedOn w:val="Normal"/>
    <w:link w:val="BrdtekstTegn"/>
    <w:uiPriority w:val="1"/>
    <w:qFormat/>
    <w:rsid w:val="00730C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30CCF"/>
    <w:rPr>
      <w:rFonts w:ascii="Verdana" w:eastAsia="Verdana" w:hAnsi="Verdana" w:cs="Verdana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8</DocSecurity>
  <Lines>60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Nikolajsen (R0378)</dc:creator>
  <cp:keywords/>
  <dc:description/>
  <cp:lastModifiedBy>Mads Bjerre Nielsen (R0008)</cp:lastModifiedBy>
  <cp:revision>2</cp:revision>
  <dcterms:created xsi:type="dcterms:W3CDTF">2022-08-30T12:56:00Z</dcterms:created>
  <dcterms:modified xsi:type="dcterms:W3CDTF">2022-08-30T12:56:00Z</dcterms:modified>
</cp:coreProperties>
</file>